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8F550" w14:textId="77777777" w:rsidR="002A7F89" w:rsidRDefault="002A7F89" w:rsidP="00B40EB0">
      <w:pPr>
        <w:spacing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F47BB47" w14:textId="77777777" w:rsidR="00DD71B2" w:rsidRPr="00B40EB0" w:rsidRDefault="00B40EB0" w:rsidP="00B40EB0">
      <w:pPr>
        <w:spacing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B40E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5835A18D" wp14:editId="1C838926">
            <wp:simplePos x="0" y="0"/>
            <wp:positionH relativeFrom="column">
              <wp:posOffset>5939155</wp:posOffset>
            </wp:positionH>
            <wp:positionV relativeFrom="paragraph">
              <wp:posOffset>93357</wp:posOffset>
            </wp:positionV>
            <wp:extent cx="561975" cy="676275"/>
            <wp:effectExtent l="0" t="0" r="9525" b="9525"/>
            <wp:wrapNone/>
            <wp:docPr id="1" name="Рисунок 1" descr="sp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1B2" w:rsidRPr="00B40E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 wp14:anchorId="7D3131FF" wp14:editId="6357F081">
            <wp:simplePos x="0" y="0"/>
            <wp:positionH relativeFrom="column">
              <wp:posOffset>25400</wp:posOffset>
            </wp:positionH>
            <wp:positionV relativeFrom="paragraph">
              <wp:posOffset>-13335</wp:posOffset>
            </wp:positionV>
            <wp:extent cx="962025" cy="914400"/>
            <wp:effectExtent l="0" t="0" r="9525" b="0"/>
            <wp:wrapNone/>
            <wp:docPr id="2" name="Рисунок 2" descr="Лого_для_больших-форм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для_больших-формат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8" t="5310" r="8871" b="9734"/>
                    <a:stretch/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87BFE" w14:textId="77777777" w:rsidR="00DD71B2" w:rsidRPr="003A53B7" w:rsidRDefault="00B40EB0" w:rsidP="00DE390C">
      <w:pPr>
        <w:spacing w:after="0"/>
        <w:jc w:val="center"/>
        <w:rPr>
          <w:rFonts w:ascii="Times New Roman" w:eastAsia="Batang" w:hAnsi="Times New Roman" w:cs="Times New Roman"/>
          <w:bCs/>
          <w:sz w:val="26"/>
          <w:szCs w:val="26"/>
        </w:rPr>
      </w:pPr>
      <w:r w:rsidRPr="003A53B7">
        <w:rPr>
          <w:rFonts w:ascii="Times New Roman" w:eastAsia="Batang" w:hAnsi="Times New Roman" w:cs="Times New Roman"/>
          <w:b/>
          <w:bCs/>
          <w:sz w:val="26"/>
          <w:szCs w:val="26"/>
        </w:rPr>
        <w:t>Комитет по государственному заказу Санкт-Петербурга</w:t>
      </w:r>
      <w:r w:rsidRPr="003A53B7">
        <w:rPr>
          <w:rFonts w:ascii="Times New Roman" w:eastAsia="Batang" w:hAnsi="Times New Roman" w:cs="Times New Roman"/>
          <w:bCs/>
          <w:sz w:val="26"/>
          <w:szCs w:val="26"/>
        </w:rPr>
        <w:t xml:space="preserve"> </w:t>
      </w:r>
      <w:r w:rsidR="00DD71B2" w:rsidRPr="003A53B7">
        <w:rPr>
          <w:rFonts w:ascii="Times New Roman" w:eastAsia="Batang" w:hAnsi="Times New Roman" w:cs="Times New Roman"/>
          <w:bCs/>
          <w:sz w:val="26"/>
          <w:szCs w:val="26"/>
        </w:rPr>
        <w:br/>
      </w:r>
    </w:p>
    <w:p w14:paraId="1AE99A04" w14:textId="77777777" w:rsidR="00DD71B2" w:rsidRPr="00B40EB0" w:rsidRDefault="00DD71B2" w:rsidP="00EF1385">
      <w:pPr>
        <w:spacing w:after="0"/>
        <w:ind w:right="991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0EC63DA9" w14:textId="77777777" w:rsidR="00B40EB0" w:rsidRPr="00457D22" w:rsidRDefault="00B40EB0" w:rsidP="00EF1385">
      <w:pPr>
        <w:spacing w:after="0"/>
        <w:ind w:right="991"/>
        <w:rPr>
          <w:rFonts w:ascii="Times New Roman" w:eastAsia="Batang" w:hAnsi="Times New Roman" w:cs="Times New Roman"/>
          <w:b/>
          <w:bCs/>
          <w:sz w:val="16"/>
          <w:szCs w:val="16"/>
        </w:rPr>
      </w:pPr>
    </w:p>
    <w:p w14:paraId="66382454" w14:textId="77777777" w:rsidR="00BE010D" w:rsidRDefault="009F4D8C" w:rsidP="007D53A1">
      <w:pPr>
        <w:spacing w:after="0"/>
        <w:ind w:right="991"/>
        <w:jc w:val="right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FB28238" wp14:editId="3E3A73C3">
            <wp:simplePos x="0" y="0"/>
            <wp:positionH relativeFrom="column">
              <wp:posOffset>4572445</wp:posOffset>
            </wp:positionH>
            <wp:positionV relativeFrom="paragraph">
              <wp:posOffset>168795</wp:posOffset>
            </wp:positionV>
            <wp:extent cx="1170445" cy="187732"/>
            <wp:effectExtent l="0" t="0" r="0" b="3175"/>
            <wp:wrapNone/>
            <wp:docPr id="4" name="Рисунок 4" descr="C:\Users\user\AppData\Local\Microsoft\Windows\INetCache\Content.Word\Fr_logo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AppData\Local\Microsoft\Windows\INetCache\Content.Word\Fr_logo_w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45" cy="18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4F12CD" w14:textId="77777777" w:rsidR="008E30B4" w:rsidRDefault="00B40EB0" w:rsidP="00856F6B">
      <w:pPr>
        <w:spacing w:after="0"/>
        <w:ind w:right="991" w:firstLine="1276"/>
      </w:pPr>
      <w:r w:rsidRPr="00B40EB0">
        <w:rPr>
          <w:rFonts w:ascii="Times New Roman" w:eastAsia="Batang" w:hAnsi="Times New Roman" w:cs="Times New Roman"/>
          <w:b/>
          <w:bCs/>
          <w:sz w:val="24"/>
          <w:szCs w:val="24"/>
        </w:rPr>
        <w:t>При поддержке:</w:t>
      </w:r>
      <w:r w:rsidR="00856F6B" w:rsidRPr="00856F6B">
        <w:t xml:space="preserve"> </w:t>
      </w:r>
    </w:p>
    <w:p w14:paraId="06148DEF" w14:textId="671E6CBE" w:rsidR="00DD71B2" w:rsidRPr="00B40EB0" w:rsidRDefault="00DD71B2" w:rsidP="00856F6B">
      <w:pPr>
        <w:spacing w:after="0"/>
        <w:ind w:right="991" w:firstLine="1276"/>
        <w:rPr>
          <w:rFonts w:ascii="Times New Roman" w:hAnsi="Times New Roman" w:cs="Times New Roman"/>
          <w:b/>
          <w:sz w:val="24"/>
          <w:szCs w:val="24"/>
        </w:rPr>
      </w:pPr>
      <w:r w:rsidRPr="00B40EB0">
        <w:rPr>
          <w:rFonts w:ascii="Times New Roman" w:hAnsi="Times New Roman" w:cs="Times New Roman"/>
          <w:b/>
          <w:sz w:val="24"/>
          <w:szCs w:val="24"/>
        </w:rPr>
        <w:tab/>
      </w:r>
      <w:r w:rsidR="008E30B4" w:rsidRPr="003A11E5">
        <w:rPr>
          <w:noProof/>
          <w:lang w:eastAsia="ru-RU"/>
        </w:rPr>
        <w:drawing>
          <wp:inline distT="0" distB="0" distL="0" distR="0" wp14:anchorId="6377DC60" wp14:editId="084E353B">
            <wp:extent cx="3028950" cy="4392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66" cy="44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5CADC" w14:textId="77777777" w:rsidR="00A87CAB" w:rsidRDefault="00DD71B2" w:rsidP="00DE4BA1">
      <w:pPr>
        <w:pStyle w:val="Body1"/>
        <w:shd w:val="clear" w:color="auto" w:fill="FFFFFF"/>
        <w:rPr>
          <w:b/>
          <w:szCs w:val="24"/>
        </w:rPr>
      </w:pPr>
      <w:r w:rsidRPr="00B40EB0">
        <w:rPr>
          <w:b/>
          <w:szCs w:val="24"/>
        </w:rPr>
        <w:t xml:space="preserve">    </w:t>
      </w:r>
    </w:p>
    <w:p w14:paraId="1263E58B" w14:textId="77777777" w:rsidR="00B40EB0" w:rsidRDefault="00B40EB0" w:rsidP="00B4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8E30B4">
        <w:rPr>
          <w:rFonts w:ascii="Times New Roman" w:hAnsi="Times New Roman" w:cs="Times New Roman"/>
          <w:b/>
          <w:sz w:val="24"/>
          <w:szCs w:val="24"/>
        </w:rPr>
        <w:t xml:space="preserve"> ОНЛАЙН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E58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9F4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961B59" w14:textId="77777777" w:rsidR="00563B71" w:rsidRDefault="00563B71" w:rsidP="00563B7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40EB0">
        <w:rPr>
          <w:rFonts w:ascii="Times New Roman" w:hAnsi="Times New Roman" w:cs="Times New Roman"/>
          <w:b/>
          <w:sz w:val="24"/>
          <w:szCs w:val="24"/>
        </w:rPr>
        <w:t>«</w:t>
      </w:r>
      <w:r w:rsidR="008E30B4" w:rsidRPr="008E30B4">
        <w:rPr>
          <w:rFonts w:ascii="Times New Roman" w:hAnsi="Times New Roman" w:cs="Times New Roman"/>
          <w:b/>
          <w:caps/>
          <w:sz w:val="24"/>
          <w:szCs w:val="24"/>
        </w:rPr>
        <w:t xml:space="preserve">Закупки в сфере здравоохранения по 44-ФЗ в 2021 г. </w:t>
      </w:r>
      <w:r w:rsidR="008E30B4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8E30B4" w:rsidRPr="008E30B4">
        <w:rPr>
          <w:rFonts w:ascii="Times New Roman" w:hAnsi="Times New Roman" w:cs="Times New Roman"/>
          <w:b/>
          <w:caps/>
          <w:sz w:val="24"/>
          <w:szCs w:val="24"/>
        </w:rPr>
        <w:t>Новые требования, практика, сложные ситуации при закупках медицинского оборудования</w:t>
      </w:r>
      <w:r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33EDF0CC" w14:textId="6E0B6C1E" w:rsidR="00B40EB0" w:rsidRDefault="009F4D8C" w:rsidP="00B4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E30B4">
        <w:rPr>
          <w:rFonts w:ascii="Times New Roman" w:hAnsi="Times New Roman" w:cs="Times New Roman"/>
          <w:b/>
          <w:sz w:val="24"/>
          <w:szCs w:val="24"/>
        </w:rPr>
        <w:t>5</w:t>
      </w:r>
      <w:r w:rsidR="00B40EB0" w:rsidRPr="00B40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0B4">
        <w:rPr>
          <w:rFonts w:ascii="Times New Roman" w:hAnsi="Times New Roman" w:cs="Times New Roman"/>
          <w:b/>
          <w:sz w:val="24"/>
          <w:szCs w:val="24"/>
        </w:rPr>
        <w:t>ИЮЛ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B40EB0" w:rsidRPr="00B40E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55606">
        <w:rPr>
          <w:rFonts w:ascii="Times New Roman" w:hAnsi="Times New Roman" w:cs="Times New Roman"/>
          <w:b/>
          <w:sz w:val="24"/>
          <w:szCs w:val="24"/>
        </w:rPr>
        <w:t>1</w:t>
      </w:r>
      <w:r w:rsidR="00074889">
        <w:rPr>
          <w:rFonts w:ascii="Times New Roman" w:hAnsi="Times New Roman" w:cs="Times New Roman"/>
          <w:b/>
          <w:sz w:val="24"/>
          <w:szCs w:val="24"/>
        </w:rPr>
        <w:t>, 10:00 МСК</w:t>
      </w:r>
    </w:p>
    <w:p w14:paraId="4A3B9AAD" w14:textId="77777777" w:rsidR="009F4D8C" w:rsidRDefault="009F4D8C" w:rsidP="00B4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3"/>
        <w:gridCol w:w="6095"/>
        <w:gridCol w:w="3119"/>
      </w:tblGrid>
      <w:tr w:rsidR="009036EF" w:rsidRPr="00563B71" w14:paraId="4071578F" w14:textId="77777777" w:rsidTr="00A909A7">
        <w:trPr>
          <w:trHeight w:val="20"/>
          <w:jc w:val="center"/>
        </w:trPr>
        <w:tc>
          <w:tcPr>
            <w:tcW w:w="141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645D86" w14:textId="77777777" w:rsidR="009036EF" w:rsidRPr="00563B71" w:rsidRDefault="009036EF" w:rsidP="00EF1385">
            <w:pPr>
              <w:pStyle w:val="Body1"/>
              <w:jc w:val="center"/>
              <w:rPr>
                <w:b/>
                <w:color w:val="auto"/>
                <w:szCs w:val="24"/>
              </w:rPr>
            </w:pPr>
            <w:r w:rsidRPr="00563B71">
              <w:rPr>
                <w:b/>
                <w:color w:val="auto"/>
                <w:szCs w:val="24"/>
              </w:rPr>
              <w:t>Время</w:t>
            </w:r>
          </w:p>
        </w:tc>
        <w:tc>
          <w:tcPr>
            <w:tcW w:w="609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64CBE7" w14:textId="77777777" w:rsidR="009036EF" w:rsidRPr="00563B71" w:rsidRDefault="009036EF" w:rsidP="00EF1385">
            <w:pPr>
              <w:pStyle w:val="Body1"/>
              <w:jc w:val="center"/>
              <w:outlineLvl w:val="9"/>
              <w:rPr>
                <w:b/>
                <w:color w:val="auto"/>
                <w:szCs w:val="24"/>
              </w:rPr>
            </w:pPr>
            <w:r w:rsidRPr="00563B71">
              <w:rPr>
                <w:b/>
                <w:color w:val="auto"/>
                <w:szCs w:val="24"/>
              </w:rPr>
              <w:t>Тема выступления</w:t>
            </w:r>
          </w:p>
        </w:tc>
        <w:tc>
          <w:tcPr>
            <w:tcW w:w="31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EF17D1" w14:textId="77777777" w:rsidR="009036EF" w:rsidRPr="00563B71" w:rsidRDefault="009036EF" w:rsidP="00EF1385">
            <w:pPr>
              <w:pStyle w:val="Body1"/>
              <w:jc w:val="center"/>
              <w:rPr>
                <w:b/>
                <w:color w:val="auto"/>
                <w:szCs w:val="24"/>
              </w:rPr>
            </w:pPr>
            <w:r w:rsidRPr="00563B71">
              <w:rPr>
                <w:b/>
                <w:color w:val="auto"/>
                <w:szCs w:val="24"/>
              </w:rPr>
              <w:t>Спикер</w:t>
            </w:r>
          </w:p>
        </w:tc>
      </w:tr>
      <w:tr w:rsidR="009036EF" w:rsidRPr="00563B71" w14:paraId="278993D2" w14:textId="77777777" w:rsidTr="00A909A7">
        <w:trPr>
          <w:trHeight w:val="1170"/>
          <w:jc w:val="center"/>
        </w:trPr>
        <w:tc>
          <w:tcPr>
            <w:tcW w:w="141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38F059" w14:textId="77777777" w:rsidR="009036EF" w:rsidRPr="00563B71" w:rsidRDefault="00882C01" w:rsidP="004E19A5">
            <w:pPr>
              <w:pStyle w:val="Body1"/>
              <w:jc w:val="center"/>
              <w:rPr>
                <w:color w:val="auto"/>
                <w:szCs w:val="24"/>
                <w:lang w:val="en-US"/>
              </w:rPr>
            </w:pPr>
            <w:r w:rsidRPr="00563B71">
              <w:rPr>
                <w:color w:val="auto"/>
                <w:szCs w:val="24"/>
              </w:rPr>
              <w:t>1</w:t>
            </w:r>
            <w:r w:rsidR="001B75DD" w:rsidRPr="00563B71">
              <w:rPr>
                <w:color w:val="auto"/>
                <w:szCs w:val="24"/>
              </w:rPr>
              <w:t>0</w:t>
            </w:r>
            <w:r w:rsidR="009036EF" w:rsidRPr="00563B71">
              <w:rPr>
                <w:color w:val="auto"/>
                <w:szCs w:val="24"/>
              </w:rPr>
              <w:t>:</w:t>
            </w:r>
            <w:r w:rsidR="009F4D8C">
              <w:rPr>
                <w:color w:val="auto"/>
                <w:szCs w:val="24"/>
              </w:rPr>
              <w:t>0</w:t>
            </w:r>
            <w:r w:rsidR="00DE390C" w:rsidRPr="00563B71">
              <w:rPr>
                <w:color w:val="auto"/>
                <w:szCs w:val="24"/>
              </w:rPr>
              <w:t>0</w:t>
            </w:r>
            <w:r w:rsidR="009036EF" w:rsidRPr="00563B71">
              <w:rPr>
                <w:color w:val="auto"/>
                <w:szCs w:val="24"/>
              </w:rPr>
              <w:t xml:space="preserve"> – 1</w:t>
            </w:r>
            <w:r w:rsidR="001B75DD" w:rsidRPr="00563B71">
              <w:rPr>
                <w:color w:val="auto"/>
                <w:szCs w:val="24"/>
              </w:rPr>
              <w:t>0</w:t>
            </w:r>
            <w:r w:rsidR="009036EF" w:rsidRPr="00563B71">
              <w:rPr>
                <w:color w:val="auto"/>
                <w:szCs w:val="24"/>
              </w:rPr>
              <w:t>:</w:t>
            </w:r>
            <w:r w:rsidR="004E19A5">
              <w:rPr>
                <w:color w:val="auto"/>
                <w:szCs w:val="24"/>
              </w:rPr>
              <w:t>05</w:t>
            </w:r>
          </w:p>
        </w:tc>
        <w:tc>
          <w:tcPr>
            <w:tcW w:w="609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6979A6" w14:textId="77777777" w:rsidR="009036EF" w:rsidRPr="00563B71" w:rsidRDefault="009036EF" w:rsidP="00EF1385">
            <w:pPr>
              <w:pStyle w:val="Body1"/>
              <w:ind w:left="141"/>
              <w:outlineLvl w:val="9"/>
              <w:rPr>
                <w:rFonts w:eastAsia="Times New Roman"/>
                <w:color w:val="auto"/>
                <w:szCs w:val="24"/>
              </w:rPr>
            </w:pPr>
            <w:r w:rsidRPr="00563B71">
              <w:rPr>
                <w:rFonts w:eastAsia="Times New Roman"/>
                <w:color w:val="auto"/>
                <w:szCs w:val="24"/>
              </w:rPr>
              <w:t>Приветственное слово.</w:t>
            </w:r>
          </w:p>
        </w:tc>
        <w:tc>
          <w:tcPr>
            <w:tcW w:w="31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6C9DAF" w14:textId="77777777" w:rsidR="009036EF" w:rsidRPr="00563B71" w:rsidRDefault="009036EF" w:rsidP="00EF13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71">
              <w:rPr>
                <w:rFonts w:ascii="Times New Roman" w:hAnsi="Times New Roman"/>
                <w:b/>
                <w:sz w:val="24"/>
                <w:szCs w:val="24"/>
              </w:rPr>
              <w:t>ЖЕМЯКИН</w:t>
            </w:r>
          </w:p>
          <w:p w14:paraId="34EA2E3F" w14:textId="77777777" w:rsidR="009036EF" w:rsidRPr="00563B71" w:rsidRDefault="009036EF" w:rsidP="00EF13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71">
              <w:rPr>
                <w:rFonts w:ascii="Times New Roman" w:hAnsi="Times New Roman"/>
                <w:b/>
                <w:sz w:val="24"/>
                <w:szCs w:val="24"/>
              </w:rPr>
              <w:t>Александр Викторович</w:t>
            </w:r>
          </w:p>
          <w:p w14:paraId="16FD017A" w14:textId="0F516B16" w:rsidR="009036EF" w:rsidRDefault="009036EF" w:rsidP="00DE39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8B5EED" w:rsidRPr="00563B71"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  <w:r w:rsidR="008B5EED" w:rsidRPr="00563B71">
              <w:rPr>
                <w:rFonts w:ascii="Times New Roman" w:hAnsi="Times New Roman"/>
                <w:sz w:val="24"/>
                <w:szCs w:val="24"/>
              </w:rPr>
              <w:br/>
              <w:t xml:space="preserve">по государственному заказу </w:t>
            </w:r>
            <w:r w:rsidR="008B5EED" w:rsidRPr="00563B71"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  <w:p w14:paraId="279F54E9" w14:textId="1FEA6939" w:rsidR="00BE3FF1" w:rsidRPr="00E12FB7" w:rsidRDefault="00E12FB7" w:rsidP="00E12FB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FB7">
              <w:rPr>
                <w:rFonts w:ascii="Times New Roman" w:hAnsi="Times New Roman"/>
                <w:b/>
                <w:bCs/>
                <w:sz w:val="24"/>
                <w:szCs w:val="24"/>
              </w:rPr>
              <w:t>РАЕВ</w:t>
            </w:r>
          </w:p>
          <w:p w14:paraId="66FE7AA3" w14:textId="77777777" w:rsidR="00E12FB7" w:rsidRPr="00E12FB7" w:rsidRDefault="00E12FB7" w:rsidP="00E12FB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FB7">
              <w:rPr>
                <w:rFonts w:ascii="Times New Roman" w:hAnsi="Times New Roman"/>
                <w:b/>
                <w:bCs/>
                <w:sz w:val="24"/>
                <w:szCs w:val="24"/>
              </w:rPr>
              <w:t>Константин Владимирович</w:t>
            </w:r>
          </w:p>
          <w:p w14:paraId="032E6FF4" w14:textId="478EF8AF" w:rsidR="00E12FB7" w:rsidRPr="00507E58" w:rsidRDefault="00E12FB7" w:rsidP="00E12F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2FB7">
              <w:rPr>
                <w:rFonts w:ascii="Times New Roman" w:hAnsi="Times New Roman"/>
                <w:sz w:val="24"/>
                <w:szCs w:val="24"/>
              </w:rPr>
              <w:t>сполнительный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 «РАД»</w:t>
            </w:r>
          </w:p>
        </w:tc>
      </w:tr>
      <w:tr w:rsidR="00C32DBD" w:rsidRPr="00563B71" w14:paraId="2101B864" w14:textId="77777777" w:rsidTr="00A909A7">
        <w:trPr>
          <w:trHeight w:val="1170"/>
          <w:jc w:val="center"/>
        </w:trPr>
        <w:tc>
          <w:tcPr>
            <w:tcW w:w="141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F8B143" w14:textId="77777777" w:rsidR="00C32DBD" w:rsidRPr="00563B71" w:rsidRDefault="00C32DBD" w:rsidP="004E19A5">
            <w:pPr>
              <w:pStyle w:val="Body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10:</w:t>
            </w:r>
            <w:r w:rsidR="004E19A5">
              <w:rPr>
                <w:color w:val="auto"/>
                <w:szCs w:val="24"/>
              </w:rPr>
              <w:t>05</w:t>
            </w:r>
            <w:r>
              <w:rPr>
                <w:color w:val="auto"/>
                <w:szCs w:val="24"/>
              </w:rPr>
              <w:t xml:space="preserve"> – 10:</w:t>
            </w:r>
            <w:r w:rsidR="004E19A5">
              <w:rPr>
                <w:color w:val="auto"/>
                <w:szCs w:val="24"/>
              </w:rPr>
              <w:t>35</w:t>
            </w:r>
          </w:p>
        </w:tc>
        <w:tc>
          <w:tcPr>
            <w:tcW w:w="609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B53D3E" w14:textId="77777777" w:rsidR="00C32DBD" w:rsidRPr="004E19A5" w:rsidRDefault="004E19A5" w:rsidP="00EF1385">
            <w:pPr>
              <w:pStyle w:val="Body1"/>
              <w:ind w:left="141"/>
              <w:outlineLvl w:val="9"/>
              <w:rPr>
                <w:rFonts w:eastAsia="Times New Roman"/>
                <w:i/>
                <w:color w:val="auto"/>
                <w:szCs w:val="24"/>
              </w:rPr>
            </w:pPr>
            <w:r w:rsidRPr="004E19A5">
              <w:rPr>
                <w:rFonts w:eastAsia="Times New Roman"/>
                <w:i/>
                <w:color w:val="auto"/>
                <w:szCs w:val="24"/>
              </w:rPr>
              <w:t>Тема уточняется</w:t>
            </w:r>
          </w:p>
        </w:tc>
        <w:tc>
          <w:tcPr>
            <w:tcW w:w="31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53E91F0" w14:textId="77777777" w:rsidR="00C32DBD" w:rsidRDefault="004E19A5" w:rsidP="004E19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9A5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Министерства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  <w:p w14:paraId="01FB4E91" w14:textId="1C7160A8" w:rsidR="00D70041" w:rsidRPr="00D70041" w:rsidRDefault="00D70041" w:rsidP="004E19A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0041">
              <w:rPr>
                <w:rFonts w:ascii="Times New Roman" w:hAnsi="Times New Roman"/>
                <w:b/>
                <w:i/>
                <w:sz w:val="24"/>
                <w:szCs w:val="24"/>
              </w:rPr>
              <w:t>(на согласовании)</w:t>
            </w:r>
          </w:p>
        </w:tc>
      </w:tr>
      <w:tr w:rsidR="002A7F89" w:rsidRPr="00563B71" w14:paraId="3C75DFA6" w14:textId="77777777" w:rsidTr="00A909A7">
        <w:trPr>
          <w:trHeight w:val="709"/>
          <w:jc w:val="center"/>
        </w:trPr>
        <w:tc>
          <w:tcPr>
            <w:tcW w:w="141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0B9225" w14:textId="77777777" w:rsidR="002A7F89" w:rsidRPr="00563B71" w:rsidRDefault="002A7F89" w:rsidP="004E19A5">
            <w:pPr>
              <w:pStyle w:val="Body1"/>
              <w:jc w:val="center"/>
              <w:rPr>
                <w:color w:val="auto"/>
                <w:szCs w:val="24"/>
              </w:rPr>
            </w:pPr>
            <w:r w:rsidRPr="00563B71">
              <w:rPr>
                <w:color w:val="auto"/>
                <w:szCs w:val="24"/>
              </w:rPr>
              <w:t>10:</w:t>
            </w:r>
            <w:r w:rsidR="004E19A5">
              <w:rPr>
                <w:color w:val="auto"/>
                <w:szCs w:val="24"/>
              </w:rPr>
              <w:t>35</w:t>
            </w:r>
            <w:r w:rsidRPr="00563B71">
              <w:rPr>
                <w:color w:val="auto"/>
                <w:szCs w:val="24"/>
              </w:rPr>
              <w:t xml:space="preserve"> – 1</w:t>
            </w:r>
            <w:r w:rsidR="004E19A5">
              <w:rPr>
                <w:color w:val="auto"/>
                <w:szCs w:val="24"/>
              </w:rPr>
              <w:t>3</w:t>
            </w:r>
            <w:r w:rsidRPr="00563B71">
              <w:rPr>
                <w:color w:val="auto"/>
                <w:szCs w:val="24"/>
              </w:rPr>
              <w:t>:</w:t>
            </w:r>
            <w:r w:rsidR="004E19A5">
              <w:rPr>
                <w:color w:val="auto"/>
                <w:szCs w:val="24"/>
              </w:rPr>
              <w:t>25</w:t>
            </w:r>
          </w:p>
        </w:tc>
        <w:tc>
          <w:tcPr>
            <w:tcW w:w="609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F280AB" w14:textId="7616BA49" w:rsidR="004E19A5" w:rsidRPr="004E19A5" w:rsidRDefault="00D70041" w:rsidP="004E19A5">
            <w:pPr>
              <w:pStyle w:val="Body1"/>
              <w:ind w:left="141" w:right="14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   </w:t>
            </w:r>
            <w:r w:rsidR="004E19A5" w:rsidRPr="004E19A5">
              <w:rPr>
                <w:rFonts w:eastAsia="Times New Roman"/>
                <w:color w:val="auto"/>
                <w:szCs w:val="24"/>
              </w:rPr>
              <w:t xml:space="preserve">Правила формирования лотов на поставку медицинского оборудования. Постановление Правительства </w:t>
            </w:r>
            <w:proofErr w:type="spellStart"/>
            <w:r w:rsidR="004E19A5" w:rsidRPr="004E19A5">
              <w:rPr>
                <w:rFonts w:eastAsia="Times New Roman"/>
                <w:color w:val="auto"/>
                <w:szCs w:val="24"/>
              </w:rPr>
              <w:t>РФот</w:t>
            </w:r>
            <w:proofErr w:type="spellEnd"/>
            <w:r w:rsidR="004E19A5" w:rsidRPr="004E19A5">
              <w:rPr>
                <w:rFonts w:eastAsia="Times New Roman"/>
                <w:color w:val="auto"/>
                <w:szCs w:val="24"/>
              </w:rPr>
              <w:t xml:space="preserve"> 19.04.2020 № 620. Акты национального режима. Технологическая и функциональная связь.  </w:t>
            </w:r>
          </w:p>
          <w:p w14:paraId="36DE0B0A" w14:textId="4495D6E9" w:rsidR="004E19A5" w:rsidRPr="004E19A5" w:rsidRDefault="00D70041" w:rsidP="004E19A5">
            <w:pPr>
              <w:pStyle w:val="Body1"/>
              <w:ind w:left="141" w:right="14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    </w:t>
            </w:r>
            <w:r w:rsidR="004E19A5" w:rsidRPr="004E19A5">
              <w:rPr>
                <w:rFonts w:eastAsia="Times New Roman"/>
                <w:color w:val="auto"/>
                <w:szCs w:val="24"/>
              </w:rPr>
              <w:t xml:space="preserve">Регистрационные удостоверения в закупках медицинского оборудования. Проблемные вопросы при рассмотрении заявок участников закупки. </w:t>
            </w:r>
          </w:p>
          <w:p w14:paraId="47CA4E16" w14:textId="668FCAD7" w:rsidR="004E19A5" w:rsidRPr="004E19A5" w:rsidRDefault="00EC2CEB" w:rsidP="004E19A5">
            <w:pPr>
              <w:pStyle w:val="Body1"/>
              <w:ind w:left="141" w:right="14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    </w:t>
            </w:r>
            <w:r w:rsidR="004E19A5" w:rsidRPr="004E19A5">
              <w:rPr>
                <w:rFonts w:eastAsia="Times New Roman"/>
                <w:color w:val="auto"/>
                <w:szCs w:val="24"/>
              </w:rPr>
              <w:t xml:space="preserve">Порядок определения НМЦК при закупке медицинских изделий. Приказ Минздрава РФ от 15.05.2020 № 450н. </w:t>
            </w:r>
          </w:p>
          <w:p w14:paraId="412369FB" w14:textId="149E88BB" w:rsidR="004E19A5" w:rsidRPr="004E19A5" w:rsidRDefault="00EC2CEB" w:rsidP="004E19A5">
            <w:pPr>
              <w:pStyle w:val="Body1"/>
              <w:ind w:left="141" w:right="14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   </w:t>
            </w:r>
            <w:r w:rsidR="004E19A5" w:rsidRPr="004E19A5">
              <w:rPr>
                <w:rFonts w:eastAsia="Times New Roman"/>
                <w:color w:val="auto"/>
                <w:szCs w:val="24"/>
              </w:rPr>
              <w:t xml:space="preserve">Применение актов национального режима в закупках медицинского оборудования (Постановление Правительства РФ от 05.02.2015 № 102, от 30.04.2020 </w:t>
            </w:r>
            <w:r w:rsidR="004E19A5">
              <w:rPr>
                <w:rFonts w:eastAsia="Times New Roman"/>
                <w:color w:val="auto"/>
                <w:szCs w:val="24"/>
              </w:rPr>
              <w:br/>
            </w:r>
            <w:r w:rsidR="004E19A5" w:rsidRPr="004E19A5">
              <w:rPr>
                <w:rFonts w:eastAsia="Times New Roman"/>
                <w:color w:val="auto"/>
                <w:szCs w:val="24"/>
              </w:rPr>
              <w:t xml:space="preserve">№ 617, от 10.07.2019 № 878, от 03.12.2020 № 2014). </w:t>
            </w:r>
          </w:p>
          <w:p w14:paraId="1BEC1202" w14:textId="583DC042" w:rsidR="00507E58" w:rsidRPr="00563B71" w:rsidRDefault="00EC2CEB" w:rsidP="00EC2CEB">
            <w:pPr>
              <w:pStyle w:val="Body1"/>
              <w:ind w:left="142" w:right="141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    </w:t>
            </w:r>
            <w:r w:rsidR="004E19A5" w:rsidRPr="004E19A5">
              <w:rPr>
                <w:rFonts w:eastAsia="Times New Roman"/>
                <w:color w:val="auto"/>
                <w:szCs w:val="24"/>
              </w:rPr>
              <w:t xml:space="preserve">Описание объекта закупки на поставку медицинских изделий (в </w:t>
            </w:r>
            <w:proofErr w:type="spellStart"/>
            <w:r w:rsidR="004E19A5" w:rsidRPr="004E19A5">
              <w:rPr>
                <w:rFonts w:eastAsia="Times New Roman"/>
                <w:color w:val="auto"/>
                <w:szCs w:val="24"/>
              </w:rPr>
              <w:t>т.ч</w:t>
            </w:r>
            <w:proofErr w:type="spellEnd"/>
            <w:r w:rsidR="004E19A5" w:rsidRPr="004E19A5">
              <w:rPr>
                <w:rFonts w:eastAsia="Times New Roman"/>
                <w:color w:val="auto"/>
                <w:szCs w:val="24"/>
              </w:rPr>
              <w:t xml:space="preserve">. медицинского оборудования). Подбор позиции КТРУ, применение ГОСТов при описании объекта закупки. </w:t>
            </w:r>
            <w:r>
              <w:rPr>
                <w:rFonts w:eastAsia="Times New Roman"/>
                <w:color w:val="auto"/>
                <w:szCs w:val="24"/>
              </w:rPr>
              <w:t>О</w:t>
            </w:r>
            <w:r w:rsidR="004E19A5" w:rsidRPr="004E19A5">
              <w:rPr>
                <w:rFonts w:eastAsia="Times New Roman"/>
                <w:color w:val="auto"/>
                <w:szCs w:val="24"/>
              </w:rPr>
              <w:t>босновани</w:t>
            </w:r>
            <w:r>
              <w:rPr>
                <w:rFonts w:eastAsia="Times New Roman"/>
                <w:color w:val="auto"/>
                <w:szCs w:val="24"/>
              </w:rPr>
              <w:t>е</w:t>
            </w:r>
            <w:r w:rsidR="004E19A5" w:rsidRPr="004E19A5">
              <w:rPr>
                <w:rFonts w:eastAsia="Times New Roman"/>
                <w:color w:val="auto"/>
                <w:szCs w:val="24"/>
              </w:rPr>
              <w:t xml:space="preserve"> дополнительных характеристик.</w:t>
            </w:r>
          </w:p>
        </w:tc>
        <w:tc>
          <w:tcPr>
            <w:tcW w:w="31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6591FE" w14:textId="77777777" w:rsidR="00EC2CEB" w:rsidRDefault="00EC2CEB" w:rsidP="00563B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7B907F" w14:textId="77777777" w:rsidR="00A909A7" w:rsidRDefault="004E19A5" w:rsidP="00563B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 </w:t>
            </w:r>
          </w:p>
          <w:p w14:paraId="016333B4" w14:textId="77777777" w:rsidR="004E19A5" w:rsidRDefault="004E19A5" w:rsidP="00563B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Григорий Александрович</w:t>
            </w:r>
          </w:p>
          <w:p w14:paraId="55C33284" w14:textId="77777777" w:rsidR="002A7F89" w:rsidRPr="00A909A7" w:rsidRDefault="004E19A5" w:rsidP="00563B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A5">
              <w:rPr>
                <w:rFonts w:ascii="Times New Roman" w:hAnsi="Times New Roman"/>
                <w:sz w:val="24"/>
                <w:szCs w:val="24"/>
              </w:rPr>
              <w:t>эксперт по закупкам в сфере здравоохранения</w:t>
            </w:r>
          </w:p>
        </w:tc>
      </w:tr>
      <w:tr w:rsidR="002A7F89" w:rsidRPr="00563B71" w14:paraId="77859877" w14:textId="77777777" w:rsidTr="00A909A7">
        <w:trPr>
          <w:trHeight w:val="21"/>
          <w:jc w:val="center"/>
        </w:trPr>
        <w:tc>
          <w:tcPr>
            <w:tcW w:w="141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11C59D" w14:textId="77777777" w:rsidR="002A7F89" w:rsidRPr="00563B71" w:rsidRDefault="002A7F89" w:rsidP="00196E36">
            <w:pPr>
              <w:pStyle w:val="Body1"/>
              <w:jc w:val="center"/>
              <w:rPr>
                <w:color w:val="auto"/>
                <w:szCs w:val="24"/>
              </w:rPr>
            </w:pPr>
            <w:r w:rsidRPr="00563B71">
              <w:rPr>
                <w:color w:val="auto"/>
                <w:szCs w:val="24"/>
              </w:rPr>
              <w:lastRenderedPageBreak/>
              <w:t>1</w:t>
            </w:r>
            <w:r w:rsidR="00196E36">
              <w:rPr>
                <w:color w:val="auto"/>
                <w:szCs w:val="24"/>
              </w:rPr>
              <w:t>3</w:t>
            </w:r>
            <w:r w:rsidRPr="00563B71">
              <w:rPr>
                <w:color w:val="auto"/>
                <w:szCs w:val="24"/>
              </w:rPr>
              <w:t>:</w:t>
            </w:r>
            <w:r w:rsidR="00196E36">
              <w:rPr>
                <w:color w:val="auto"/>
                <w:szCs w:val="24"/>
              </w:rPr>
              <w:t>25</w:t>
            </w:r>
            <w:r w:rsidRPr="00563B71">
              <w:rPr>
                <w:color w:val="auto"/>
                <w:szCs w:val="24"/>
              </w:rPr>
              <w:t xml:space="preserve"> – 1</w:t>
            </w:r>
            <w:r w:rsidR="00C32DBD">
              <w:rPr>
                <w:color w:val="auto"/>
                <w:szCs w:val="24"/>
              </w:rPr>
              <w:t>3</w:t>
            </w:r>
            <w:r w:rsidRPr="00563B71">
              <w:rPr>
                <w:color w:val="auto"/>
                <w:szCs w:val="24"/>
              </w:rPr>
              <w:t>:</w:t>
            </w:r>
            <w:r w:rsidR="00196E36">
              <w:rPr>
                <w:color w:val="auto"/>
                <w:szCs w:val="24"/>
              </w:rPr>
              <w:t>40</w:t>
            </w:r>
          </w:p>
        </w:tc>
        <w:tc>
          <w:tcPr>
            <w:tcW w:w="609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D6D77F" w14:textId="77777777" w:rsidR="002A7F89" w:rsidRPr="006F5D94" w:rsidRDefault="00196E36" w:rsidP="00196E36">
            <w:pPr>
              <w:pStyle w:val="Body1"/>
              <w:ind w:left="142" w:right="141"/>
              <w:rPr>
                <w:rFonts w:eastAsia="Times New Roman"/>
                <w:szCs w:val="24"/>
              </w:rPr>
            </w:pPr>
            <w:r w:rsidRPr="00196E36">
              <w:rPr>
                <w:rFonts w:eastAsia="Times New Roman"/>
                <w:szCs w:val="24"/>
              </w:rPr>
              <w:t>Сервисы площадки РАД для оптимизации работы заказчика</w:t>
            </w:r>
          </w:p>
        </w:tc>
        <w:tc>
          <w:tcPr>
            <w:tcW w:w="31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161D91" w14:textId="77777777" w:rsidR="002A7F89" w:rsidRDefault="00196E36" w:rsidP="002A7F8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СЫСОЕВ </w:t>
            </w:r>
          </w:p>
          <w:p w14:paraId="1D793C63" w14:textId="77777777" w:rsidR="00196E36" w:rsidRDefault="00196E36" w:rsidP="002A7F8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Дмитрий Сергеевич</w:t>
            </w:r>
          </w:p>
          <w:p w14:paraId="4F0E6D58" w14:textId="77777777" w:rsidR="00563B71" w:rsidRPr="00563B71" w:rsidRDefault="00196E36" w:rsidP="006F5D9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96E36">
              <w:rPr>
                <w:rFonts w:ascii="Times New Roman" w:hAnsi="Times New Roman"/>
                <w:sz w:val="24"/>
                <w:szCs w:val="24"/>
              </w:rPr>
              <w:t xml:space="preserve">редставитель АО «РАД»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96E36">
              <w:rPr>
                <w:rFonts w:ascii="Times New Roman" w:hAnsi="Times New Roman"/>
                <w:sz w:val="24"/>
                <w:szCs w:val="24"/>
              </w:rPr>
              <w:t>по СЗФО</w:t>
            </w:r>
            <w:r w:rsidR="00FE51C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96E36" w:rsidRPr="00563B71" w14:paraId="3074E5AA" w14:textId="77777777" w:rsidTr="00E125B9">
        <w:trPr>
          <w:trHeight w:val="50"/>
          <w:jc w:val="center"/>
        </w:trPr>
        <w:tc>
          <w:tcPr>
            <w:tcW w:w="141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3702B7" w14:textId="77777777" w:rsidR="00196E36" w:rsidRPr="00563B71" w:rsidRDefault="00196E36" w:rsidP="00196E36">
            <w:pPr>
              <w:pStyle w:val="Body1"/>
              <w:jc w:val="center"/>
              <w:rPr>
                <w:color w:val="auto"/>
                <w:szCs w:val="24"/>
              </w:rPr>
            </w:pPr>
            <w:r w:rsidRPr="00563B71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3</w:t>
            </w:r>
            <w:r w:rsidRPr="00563B71">
              <w:rPr>
                <w:color w:val="auto"/>
                <w:szCs w:val="24"/>
              </w:rPr>
              <w:t>:</w:t>
            </w:r>
            <w:r>
              <w:rPr>
                <w:color w:val="auto"/>
                <w:szCs w:val="24"/>
              </w:rPr>
              <w:t>40</w:t>
            </w:r>
            <w:r w:rsidRPr="00563B71">
              <w:rPr>
                <w:color w:val="auto"/>
                <w:szCs w:val="24"/>
              </w:rPr>
              <w:t xml:space="preserve"> – 1</w:t>
            </w:r>
            <w:r>
              <w:rPr>
                <w:color w:val="auto"/>
                <w:szCs w:val="24"/>
              </w:rPr>
              <w:t>3</w:t>
            </w:r>
            <w:r w:rsidRPr="00563B71">
              <w:rPr>
                <w:color w:val="auto"/>
                <w:szCs w:val="24"/>
              </w:rPr>
              <w:t>:</w:t>
            </w:r>
            <w:r>
              <w:rPr>
                <w:color w:val="auto"/>
                <w:szCs w:val="24"/>
              </w:rPr>
              <w:t>55</w:t>
            </w:r>
          </w:p>
        </w:tc>
        <w:tc>
          <w:tcPr>
            <w:tcW w:w="9214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701F7D" w14:textId="77777777" w:rsidR="00196E36" w:rsidRPr="00FE51CB" w:rsidRDefault="00196E36" w:rsidP="00196E36">
            <w:pPr>
              <w:pStyle w:val="Body1"/>
              <w:ind w:left="142"/>
              <w:rPr>
                <w:color w:val="000000" w:themeColor="text1"/>
                <w:szCs w:val="24"/>
              </w:rPr>
            </w:pPr>
            <w:r w:rsidRPr="009B6856">
              <w:rPr>
                <w:color w:val="000000" w:themeColor="text1"/>
                <w:szCs w:val="24"/>
              </w:rPr>
              <w:t xml:space="preserve">Ответы на вопросы </w:t>
            </w:r>
            <w:r>
              <w:rPr>
                <w:color w:val="000000" w:themeColor="text1"/>
                <w:szCs w:val="24"/>
              </w:rPr>
              <w:t>участников онлайн семинара</w:t>
            </w:r>
          </w:p>
        </w:tc>
      </w:tr>
    </w:tbl>
    <w:p w14:paraId="0F9B69C7" w14:textId="473FA5D2" w:rsidR="00DD71B2" w:rsidRDefault="00DD71B2" w:rsidP="00782F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94AEB" w14:textId="0E3D17B3" w:rsidR="00074889" w:rsidRPr="00074889" w:rsidRDefault="00074889" w:rsidP="00782F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45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Для участия необходимо пройти регистрацию по ссылке:</w:t>
      </w:r>
      <w:r w:rsidRPr="004B4550">
        <w:t xml:space="preserve"> </w:t>
      </w:r>
      <w:hyperlink r:id="rId12" w:history="1">
        <w:r w:rsidRPr="00074889">
          <w:rPr>
            <w:rStyle w:val="a7"/>
            <w:rFonts w:ascii="Times New Roman" w:hAnsi="Times New Roman" w:cs="Times New Roman"/>
            <w:sz w:val="24"/>
            <w:szCs w:val="24"/>
          </w:rPr>
          <w:t>https://events.webinar.ru/26576947/8815545</w:t>
        </w:r>
      </w:hyperlink>
      <w:r w:rsidR="00A4628D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sectPr w:rsidR="00074889" w:rsidRPr="00074889" w:rsidSect="00196E36">
      <w:headerReference w:type="default" r:id="rId13"/>
      <w:pgSz w:w="11906" w:h="16838"/>
      <w:pgMar w:top="567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4D27E" w14:textId="77777777" w:rsidR="001E7D47" w:rsidRDefault="001E7D47" w:rsidP="00196E36">
      <w:pPr>
        <w:spacing w:after="0" w:line="240" w:lineRule="auto"/>
      </w:pPr>
      <w:r>
        <w:separator/>
      </w:r>
    </w:p>
  </w:endnote>
  <w:endnote w:type="continuationSeparator" w:id="0">
    <w:p w14:paraId="14E111FD" w14:textId="77777777" w:rsidR="001E7D47" w:rsidRDefault="001E7D47" w:rsidP="0019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858DE" w14:textId="77777777" w:rsidR="001E7D47" w:rsidRDefault="001E7D47" w:rsidP="00196E36">
      <w:pPr>
        <w:spacing w:after="0" w:line="240" w:lineRule="auto"/>
      </w:pPr>
      <w:r>
        <w:separator/>
      </w:r>
    </w:p>
  </w:footnote>
  <w:footnote w:type="continuationSeparator" w:id="0">
    <w:p w14:paraId="126EE341" w14:textId="77777777" w:rsidR="001E7D47" w:rsidRDefault="001E7D47" w:rsidP="0019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127322"/>
      <w:docPartObj>
        <w:docPartGallery w:val="Page Numbers (Top of Page)"/>
        <w:docPartUnique/>
      </w:docPartObj>
    </w:sdtPr>
    <w:sdtEndPr/>
    <w:sdtContent>
      <w:p w14:paraId="595A8454" w14:textId="669E142A" w:rsidR="00196E36" w:rsidRDefault="00196E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1AA">
          <w:rPr>
            <w:noProof/>
          </w:rPr>
          <w:t>2</w:t>
        </w:r>
        <w:r>
          <w:fldChar w:fldCharType="end"/>
        </w:r>
      </w:p>
    </w:sdtContent>
  </w:sdt>
  <w:p w14:paraId="00938314" w14:textId="77777777" w:rsidR="00196E36" w:rsidRDefault="00196E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57982"/>
    <w:multiLevelType w:val="hybridMultilevel"/>
    <w:tmpl w:val="A0BE422E"/>
    <w:lvl w:ilvl="0" w:tplc="0419000D">
      <w:start w:val="1"/>
      <w:numFmt w:val="bullet"/>
      <w:lvlText w:val="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2"/>
    <w:rsid w:val="00035AB6"/>
    <w:rsid w:val="00054C78"/>
    <w:rsid w:val="0006361C"/>
    <w:rsid w:val="00074889"/>
    <w:rsid w:val="00081993"/>
    <w:rsid w:val="000B66C8"/>
    <w:rsid w:val="000C4CE0"/>
    <w:rsid w:val="000E745D"/>
    <w:rsid w:val="001111DA"/>
    <w:rsid w:val="00146031"/>
    <w:rsid w:val="0019646E"/>
    <w:rsid w:val="00196E36"/>
    <w:rsid w:val="001A3EEE"/>
    <w:rsid w:val="001B75DD"/>
    <w:rsid w:val="001C6B9C"/>
    <w:rsid w:val="001E7D47"/>
    <w:rsid w:val="00231DE9"/>
    <w:rsid w:val="0023659D"/>
    <w:rsid w:val="002576D1"/>
    <w:rsid w:val="00290CE4"/>
    <w:rsid w:val="002A7F89"/>
    <w:rsid w:val="002E5647"/>
    <w:rsid w:val="00354041"/>
    <w:rsid w:val="0036146C"/>
    <w:rsid w:val="00371715"/>
    <w:rsid w:val="003749DA"/>
    <w:rsid w:val="003A53B7"/>
    <w:rsid w:val="003E0295"/>
    <w:rsid w:val="003E3705"/>
    <w:rsid w:val="003E7305"/>
    <w:rsid w:val="004379B4"/>
    <w:rsid w:val="00457D22"/>
    <w:rsid w:val="00477C7F"/>
    <w:rsid w:val="004B4088"/>
    <w:rsid w:val="004B4550"/>
    <w:rsid w:val="004D27C7"/>
    <w:rsid w:val="004D3CF3"/>
    <w:rsid w:val="004E19A5"/>
    <w:rsid w:val="00507E58"/>
    <w:rsid w:val="00512477"/>
    <w:rsid w:val="00541F06"/>
    <w:rsid w:val="005628E2"/>
    <w:rsid w:val="00563B71"/>
    <w:rsid w:val="005F3A9A"/>
    <w:rsid w:val="005F47DC"/>
    <w:rsid w:val="006114DA"/>
    <w:rsid w:val="00614FFB"/>
    <w:rsid w:val="00655655"/>
    <w:rsid w:val="006818C9"/>
    <w:rsid w:val="006955D1"/>
    <w:rsid w:val="00696CC6"/>
    <w:rsid w:val="006B64DD"/>
    <w:rsid w:val="006F5D94"/>
    <w:rsid w:val="00705060"/>
    <w:rsid w:val="00714F5D"/>
    <w:rsid w:val="00732ABA"/>
    <w:rsid w:val="00755606"/>
    <w:rsid w:val="00781DBF"/>
    <w:rsid w:val="00782F5B"/>
    <w:rsid w:val="00786EA3"/>
    <w:rsid w:val="007C3852"/>
    <w:rsid w:val="007D53A1"/>
    <w:rsid w:val="00821903"/>
    <w:rsid w:val="008420FA"/>
    <w:rsid w:val="00856F6B"/>
    <w:rsid w:val="00882C01"/>
    <w:rsid w:val="00890300"/>
    <w:rsid w:val="008A5229"/>
    <w:rsid w:val="008B5EED"/>
    <w:rsid w:val="008E30B4"/>
    <w:rsid w:val="009036EF"/>
    <w:rsid w:val="00946596"/>
    <w:rsid w:val="009503F9"/>
    <w:rsid w:val="009771FD"/>
    <w:rsid w:val="009B6856"/>
    <w:rsid w:val="009C7EC8"/>
    <w:rsid w:val="009D15F1"/>
    <w:rsid w:val="009F4D8C"/>
    <w:rsid w:val="00A33B00"/>
    <w:rsid w:val="00A4628D"/>
    <w:rsid w:val="00A53BF2"/>
    <w:rsid w:val="00A87CAB"/>
    <w:rsid w:val="00A909A7"/>
    <w:rsid w:val="00AB3699"/>
    <w:rsid w:val="00AB6A9B"/>
    <w:rsid w:val="00AB7E85"/>
    <w:rsid w:val="00AC65A1"/>
    <w:rsid w:val="00AD01A1"/>
    <w:rsid w:val="00AE382D"/>
    <w:rsid w:val="00B23D49"/>
    <w:rsid w:val="00B40EB0"/>
    <w:rsid w:val="00BB2AEC"/>
    <w:rsid w:val="00BB4BDC"/>
    <w:rsid w:val="00BB664C"/>
    <w:rsid w:val="00BD6188"/>
    <w:rsid w:val="00BE010D"/>
    <w:rsid w:val="00BE3FF1"/>
    <w:rsid w:val="00C32DBD"/>
    <w:rsid w:val="00C46070"/>
    <w:rsid w:val="00C60068"/>
    <w:rsid w:val="00C678AA"/>
    <w:rsid w:val="00C67A32"/>
    <w:rsid w:val="00CE209D"/>
    <w:rsid w:val="00D24232"/>
    <w:rsid w:val="00D3633F"/>
    <w:rsid w:val="00D5184B"/>
    <w:rsid w:val="00D70041"/>
    <w:rsid w:val="00D860D5"/>
    <w:rsid w:val="00DD71B2"/>
    <w:rsid w:val="00DE390C"/>
    <w:rsid w:val="00DE4BA1"/>
    <w:rsid w:val="00DE517D"/>
    <w:rsid w:val="00DE530A"/>
    <w:rsid w:val="00DF6D66"/>
    <w:rsid w:val="00E12FB7"/>
    <w:rsid w:val="00E20F81"/>
    <w:rsid w:val="00E22E37"/>
    <w:rsid w:val="00E3273C"/>
    <w:rsid w:val="00E35C68"/>
    <w:rsid w:val="00E975B7"/>
    <w:rsid w:val="00EC2CEB"/>
    <w:rsid w:val="00EF1385"/>
    <w:rsid w:val="00EF166C"/>
    <w:rsid w:val="00F05767"/>
    <w:rsid w:val="00F336B2"/>
    <w:rsid w:val="00F411AA"/>
    <w:rsid w:val="00F612F1"/>
    <w:rsid w:val="00F706EE"/>
    <w:rsid w:val="00F74391"/>
    <w:rsid w:val="00FB2A1F"/>
    <w:rsid w:val="00FB2E7F"/>
    <w:rsid w:val="00FE51CB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937E"/>
  <w15:chartTrackingRefBased/>
  <w15:docId w15:val="{E1F0A7CF-8649-4BEE-B1F8-01396C20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1B2"/>
    <w:pPr>
      <w:spacing w:after="0" w:line="240" w:lineRule="auto"/>
    </w:pPr>
    <w:rPr>
      <w:rFonts w:ascii="Times New Roman" w:eastAsia="Times New Roman" w:hAnsi="Times New Roman" w:cs="Times New Roman"/>
      <w:color w:val="4E4E4E"/>
      <w:sz w:val="21"/>
      <w:szCs w:val="21"/>
      <w:lang w:eastAsia="ru-RU"/>
    </w:rPr>
  </w:style>
  <w:style w:type="paragraph" w:customStyle="1" w:styleId="Body1">
    <w:name w:val="Body 1"/>
    <w:rsid w:val="00DD71B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  <w:style w:type="paragraph" w:styleId="a4">
    <w:name w:val="No Spacing"/>
    <w:uiPriority w:val="1"/>
    <w:qFormat/>
    <w:rsid w:val="00DD71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A9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14FFB"/>
    <w:rPr>
      <w:strike w:val="0"/>
      <w:dstrike w:val="0"/>
      <w:color w:val="0E4D89"/>
      <w:u w:val="none"/>
      <w:effect w:val="none"/>
      <w:shd w:val="clear" w:color="auto" w:fill="auto"/>
    </w:rPr>
  </w:style>
  <w:style w:type="character" w:styleId="a8">
    <w:name w:val="Emphasis"/>
    <w:basedOn w:val="a0"/>
    <w:uiPriority w:val="20"/>
    <w:qFormat/>
    <w:rsid w:val="00696CC6"/>
    <w:rPr>
      <w:i/>
      <w:iCs/>
    </w:rPr>
  </w:style>
  <w:style w:type="paragraph" w:styleId="a9">
    <w:name w:val="header"/>
    <w:basedOn w:val="a"/>
    <w:link w:val="aa"/>
    <w:uiPriority w:val="99"/>
    <w:unhideWhenUsed/>
    <w:rsid w:val="004379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379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512477"/>
  </w:style>
  <w:style w:type="paragraph" w:styleId="ab">
    <w:name w:val="footer"/>
    <w:basedOn w:val="a"/>
    <w:link w:val="ac"/>
    <w:uiPriority w:val="99"/>
    <w:unhideWhenUsed/>
    <w:rsid w:val="0019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vents.webinar.ru/26576947/88155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part1.C85329B3.9CC6049B@auction-hou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Бояркин Николай Викторович</cp:lastModifiedBy>
  <cp:revision>2</cp:revision>
  <cp:lastPrinted>2021-06-30T08:30:00Z</cp:lastPrinted>
  <dcterms:created xsi:type="dcterms:W3CDTF">2021-07-05T11:28:00Z</dcterms:created>
  <dcterms:modified xsi:type="dcterms:W3CDTF">2021-07-05T11:28:00Z</dcterms:modified>
</cp:coreProperties>
</file>